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4408A5">
      <w:pPr>
        <w:jc w:val="center"/>
        <w:rPr>
          <w:rFonts w:hint="eastAsia" w:ascii="华文中宋" w:hAnsi="华文中宋" w:eastAsia="华文中宋"/>
          <w:b/>
          <w:color w:val="auto"/>
          <w:sz w:val="36"/>
          <w:szCs w:val="30"/>
          <w:lang w:val="en-US" w:eastAsia="zh-CN"/>
        </w:rPr>
      </w:pPr>
      <w:r>
        <w:rPr>
          <w:rFonts w:hint="eastAsia" w:ascii="华文中宋" w:hAnsi="华文中宋" w:eastAsia="华文中宋"/>
          <w:b/>
          <w:color w:val="auto"/>
          <w:sz w:val="32"/>
          <w:szCs w:val="30"/>
        </w:rPr>
        <w:t>哈尔滨工业大学（威海）</w:t>
      </w:r>
      <w:r>
        <w:rPr>
          <w:rFonts w:hint="eastAsia" w:ascii="华文中宋" w:hAnsi="华文中宋" w:eastAsia="华文中宋"/>
          <w:b/>
          <w:color w:val="auto"/>
          <w:sz w:val="32"/>
          <w:szCs w:val="30"/>
          <w:lang w:val="en-US" w:eastAsia="zh-CN"/>
        </w:rPr>
        <w:t>理</w:t>
      </w:r>
      <w:r>
        <w:rPr>
          <w:rFonts w:hint="eastAsia" w:ascii="华文中宋" w:hAnsi="华文中宋" w:eastAsia="华文中宋"/>
          <w:b/>
          <w:color w:val="auto"/>
          <w:sz w:val="32"/>
          <w:szCs w:val="30"/>
        </w:rPr>
        <w:t>学院</w:t>
      </w:r>
      <w:r>
        <w:rPr>
          <w:rFonts w:hint="eastAsia" w:ascii="华文中宋" w:hAnsi="华文中宋" w:eastAsia="华文中宋"/>
          <w:b/>
          <w:color w:val="auto"/>
          <w:sz w:val="32"/>
          <w:szCs w:val="30"/>
          <w:lang w:val="en-US" w:eastAsia="zh-CN"/>
        </w:rPr>
        <w:t>数学系</w:t>
      </w:r>
    </w:p>
    <w:p w14:paraId="510C79D5">
      <w:pPr>
        <w:jc w:val="center"/>
        <w:rPr>
          <w:rFonts w:hint="eastAsia" w:ascii="华文中宋" w:hAnsi="华文中宋" w:eastAsia="华文中宋"/>
          <w:b/>
          <w:color w:val="auto"/>
          <w:sz w:val="32"/>
          <w:szCs w:val="30"/>
        </w:rPr>
      </w:pPr>
      <w:r>
        <w:rPr>
          <w:rFonts w:ascii="Times New Roman" w:hAnsi="Times New Roman" w:eastAsia="华文中宋"/>
          <w:b/>
          <w:color w:val="auto"/>
          <w:sz w:val="32"/>
          <w:szCs w:val="30"/>
          <w:highlight w:val="none"/>
        </w:rPr>
        <w:t>202</w:t>
      </w:r>
      <w:r>
        <w:rPr>
          <w:rFonts w:hint="eastAsia" w:ascii="Times New Roman" w:hAnsi="Times New Roman" w:eastAsia="华文中宋"/>
          <w:b/>
          <w:color w:val="auto"/>
          <w:sz w:val="32"/>
          <w:szCs w:val="30"/>
          <w:highlight w:val="none"/>
        </w:rPr>
        <w:t>6</w:t>
      </w:r>
      <w:r>
        <w:rPr>
          <w:rFonts w:ascii="华文中宋" w:hAnsi="华文中宋" w:eastAsia="华文中宋"/>
          <w:b/>
          <w:color w:val="auto"/>
          <w:sz w:val="32"/>
          <w:szCs w:val="30"/>
        </w:rPr>
        <w:t>年</w:t>
      </w:r>
      <w:r>
        <w:rPr>
          <w:rFonts w:hint="eastAsia" w:ascii="华文中宋" w:hAnsi="华文中宋" w:eastAsia="华文中宋"/>
          <w:b/>
          <w:color w:val="auto"/>
          <w:sz w:val="32"/>
          <w:szCs w:val="30"/>
        </w:rPr>
        <w:t>接收优秀应届本科毕业生免试攻读研究生报名通知</w:t>
      </w:r>
    </w:p>
    <w:p w14:paraId="39D1AE9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left"/>
        <w:rPr>
          <w:rFonts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694E260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left"/>
        <w:rPr>
          <w:rFonts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诚挚欢迎全国各高校的优秀应届本科毕业生通过推荐免试方式来我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系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攻读硕士学位研究生。具体安排如下：</w:t>
      </w:r>
    </w:p>
    <w:p w14:paraId="3D5D14A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left"/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1、基本修业年限</w:t>
      </w:r>
    </w:p>
    <w:p w14:paraId="6A9B744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left"/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硕士生基本修业年限为3年。</w:t>
      </w:r>
    </w:p>
    <w:p w14:paraId="263FF74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left"/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2、申请条件</w:t>
      </w:r>
    </w:p>
    <w:p w14:paraId="2CCB72A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left"/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（1）在满足学校接收推免生的相关要求基础上，毕业专业应为数学相关专业的优秀应届本科毕业生。</w:t>
      </w:r>
    </w:p>
    <w:p w14:paraId="7CE3B44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left"/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（2）其他要求与校区通知要求相同，详见《哈尔滨工业大学（威海）关于2026年接收优秀应届本科毕业生免试攻读研究生报名的通知》（网址：http://yjsc.hitwh.edu.cn/2025/0701/c2134a201864/page.htm）。</w:t>
      </w:r>
    </w:p>
    <w:p w14:paraId="6007157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left"/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3、审核流程</w:t>
      </w:r>
    </w:p>
    <w:p w14:paraId="5683FB6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left"/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根据学校的统一安排，准备参加我系2026年推免生预选拔的推免生须通过我校“推免生信息采集系统”（网址：http://yzb.hit.edu.cn）进行预报名，系统无法上传的佐证材料电子版文件发送至邮箱：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1414334650@qq.com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，时间截止到2025年9月5日。</w:t>
      </w:r>
    </w:p>
    <w:p w14:paraId="4431368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240"/>
        <w:jc w:val="left"/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（1）审核时间：申请人在完成预报名后，院系将分批进行集中审核。</w:t>
      </w:r>
    </w:p>
    <w:p w14:paraId="06FF25F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240"/>
        <w:jc w:val="left"/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（2）通知形式：学院将通过“推免生信息采集系统”及电话（或其他形式）分批次通知学生审核通过情况，具体通知时间：</w:t>
      </w:r>
    </w:p>
    <w:p w14:paraId="2E141B3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left"/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第一批 ：2025年9月7日</w:t>
      </w:r>
    </w:p>
    <w:p w14:paraId="01D737B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left"/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第二批 ：2025年9月22日</w:t>
      </w:r>
    </w:p>
    <w:p w14:paraId="57905F9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left"/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4、考核安排</w:t>
      </w:r>
    </w:p>
    <w:p w14:paraId="16EEBD4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55"/>
        <w:jc w:val="left"/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考核时间与方式另行通知。</w:t>
      </w:r>
    </w:p>
    <w:p w14:paraId="18CA2CC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left"/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5、其他</w:t>
      </w:r>
    </w:p>
    <w:p w14:paraId="4C9F0F5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240"/>
        <w:jc w:val="left"/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1.所有考生（包括本校应届本科毕业生）均须通过“推免生信息采集系统”进行报名。学院接收计划完成后，将不再接收未在系统中报名的考生。</w:t>
      </w:r>
    </w:p>
    <w:p w14:paraId="6EB6917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240"/>
        <w:jc w:val="left"/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.全国推免服务系统开通后，将根据接收计划、报名情况等依照考核结果从高到低顺序确定录取名单。取得所在学校推免生资格且报考我院的上述校内外推免生，在规定时间内，登录全国推免服务系统完成网上录取确认。</w:t>
      </w:r>
    </w:p>
    <w:p w14:paraId="69D3210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240"/>
        <w:jc w:val="left"/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73BE64E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left"/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6、联系方式</w:t>
      </w:r>
    </w:p>
    <w:p w14:paraId="40B3F48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55"/>
        <w:jc w:val="left"/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学院联系人： 李老师</w:t>
      </w: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</w:t>
      </w:r>
    </w:p>
    <w:p w14:paraId="6AE6FE3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55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联系电话：0631-5687660</w:t>
      </w:r>
    </w:p>
    <w:p w14:paraId="6F987C7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55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邮箱：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instrText xml:space="preserve"> HYPERLINK "mailto:1414334650@qq.com" </w:instrTex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1414334650@qq.com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end"/>
      </w:r>
    </w:p>
    <w:p w14:paraId="7426406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55"/>
        <w:jc w:val="left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715955B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其他未尽事宜按学校相关文件及规定执行。</w:t>
      </w:r>
    </w:p>
    <w:p w14:paraId="2DB7010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5FB9D4D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righ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                           哈尔滨工业大学（威海）</w:t>
      </w:r>
    </w:p>
    <w:p w14:paraId="77DCC2F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3422" w:firstLineChars="1426"/>
        <w:jc w:val="righ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数学系</w:t>
      </w:r>
    </w:p>
    <w:p w14:paraId="6BB32E2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3422" w:firstLineChars="1426"/>
        <w:jc w:val="right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bookmarkStart w:id="0" w:name="_GoBack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2025年7月8日</w:t>
      </w:r>
      <w:bookmarkEnd w:id="0"/>
    </w:p>
    <w:p w14:paraId="4E174D2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oto Sans SC">
    <w:altName w:val="宋体"/>
    <w:panose1 w:val="020B0500000000000000"/>
    <w:charset w:val="86"/>
    <w:family w:val="auto"/>
    <w:pitch w:val="default"/>
    <w:sig w:usb0="00000000" w:usb1="0000000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5F7B06"/>
    <w:rsid w:val="485062AD"/>
    <w:rsid w:val="48F80EE6"/>
    <w:rsid w:val="526E0BD0"/>
    <w:rsid w:val="61D0565D"/>
    <w:rsid w:val="7B49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675</Words>
  <Characters>817</Characters>
  <Lines>0</Lines>
  <Paragraphs>0</Paragraphs>
  <TotalTime>7</TotalTime>
  <ScaleCrop>false</ScaleCrop>
  <LinksUpToDate>false</LinksUpToDate>
  <CharactersWithSpaces>858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2025-07-07T01:00:00Z</dcterms:created>
  <dc:creator>LENOVO</dc:creator>
  <cp:lastModifiedBy>钱钊</cp:lastModifiedBy>
  <dcterms:modified xsi:type="dcterms:W3CDTF">2025-07-08T05:14:21Z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eyJoZGlkIjoiYTBhNzU2OWMxZmJiZmMxOGRiN2MxNjljMzJmM2JiZjciLCJ1c2VySWQiOiIzNjIzOTAxMTYifQ==</vt:lpwstr>
  </property>
  <property fmtid="{D5CDD505-2E9C-101B-9397-08002B2CF9AE}" pid="4" name="ICV">
    <vt:lpwstr>112AED152A6F45E8A85F2D4DE9B3F0CD_13</vt:lpwstr>
  </property>
</Properties>
</file>