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7E" w:rsidRDefault="00B0487E" w:rsidP="00B0487E">
      <w:pPr>
        <w:spacing w:line="560" w:lineRule="exact"/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附件1：</w:t>
      </w:r>
      <w:bookmarkStart w:id="0" w:name="_GoBack"/>
      <w:bookmarkEnd w:id="0"/>
    </w:p>
    <w:p w:rsidR="00B0487E" w:rsidRPr="00B0487E" w:rsidRDefault="00B0487E" w:rsidP="00B0487E">
      <w:pPr>
        <w:spacing w:line="560" w:lineRule="exact"/>
        <w:ind w:firstLineChars="200" w:firstLine="560"/>
        <w:jc w:val="left"/>
        <w:rPr>
          <w:rFonts w:ascii="黑体" w:eastAsia="黑体" w:hAnsi="黑体" w:cs="方正小标宋简体"/>
          <w:sz w:val="28"/>
          <w:szCs w:val="28"/>
        </w:rPr>
      </w:pPr>
      <w:r w:rsidRPr="00B0487E">
        <w:rPr>
          <w:rFonts w:ascii="黑体" w:eastAsia="黑体" w:hAnsi="黑体" w:cs="方正小标宋简体" w:hint="eastAsia"/>
          <w:sz w:val="28"/>
          <w:szCs w:val="28"/>
        </w:rPr>
        <w:t>哈尔滨工业大学（威海）“一站式”学生社区优秀导师申请表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1378"/>
        <w:gridCol w:w="1083"/>
        <w:gridCol w:w="504"/>
        <w:gridCol w:w="1177"/>
        <w:gridCol w:w="1388"/>
        <w:gridCol w:w="1378"/>
      </w:tblGrid>
      <w:tr w:rsidR="00B0487E" w:rsidTr="009226A6">
        <w:tc>
          <w:tcPr>
            <w:tcW w:w="1420" w:type="dxa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8" w:type="dxa"/>
            <w:gridSpan w:val="2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212" w:type="dxa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421" w:type="dxa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421" w:type="dxa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487E" w:rsidTr="009226A6">
        <w:tc>
          <w:tcPr>
            <w:tcW w:w="1420" w:type="dxa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导师类别</w:t>
            </w:r>
          </w:p>
        </w:tc>
        <w:tc>
          <w:tcPr>
            <w:tcW w:w="1420" w:type="dxa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8" w:type="dxa"/>
            <w:gridSpan w:val="2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推荐单位</w:t>
            </w:r>
          </w:p>
        </w:tc>
        <w:tc>
          <w:tcPr>
            <w:tcW w:w="4054" w:type="dxa"/>
            <w:gridSpan w:val="3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0487E" w:rsidTr="009226A6">
        <w:trPr>
          <w:trHeight w:val="7930"/>
        </w:trPr>
        <w:tc>
          <w:tcPr>
            <w:tcW w:w="1420" w:type="dxa"/>
            <w:vAlign w:val="center"/>
          </w:tcPr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先</w:t>
            </w:r>
          </w:p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</w:t>
            </w:r>
          </w:p>
          <w:p w:rsidR="00B0487E" w:rsidRDefault="00B0487E" w:rsidP="009226A6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事</w:t>
            </w:r>
          </w:p>
          <w:p w:rsidR="00B0487E" w:rsidRDefault="00B0487E" w:rsidP="009226A6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迹</w:t>
            </w:r>
          </w:p>
        </w:tc>
        <w:tc>
          <w:tcPr>
            <w:tcW w:w="7102" w:type="dxa"/>
            <w:gridSpan w:val="6"/>
          </w:tcPr>
          <w:p w:rsidR="00B0487E" w:rsidRDefault="00B0487E" w:rsidP="009226A6">
            <w:pPr>
              <w:spacing w:line="560" w:lineRule="exact"/>
              <w:jc w:val="left"/>
              <w:rPr>
                <w:rFonts w:ascii="方正小标宋简体" w:eastAsia="方正小标宋简体" w:hAnsi="方正小标宋简体" w:cs="方正小标宋简体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（结合工作情况填写，不超过1200字）</w:t>
            </w:r>
          </w:p>
        </w:tc>
      </w:tr>
      <w:tr w:rsidR="00B0487E" w:rsidTr="009226A6">
        <w:trPr>
          <w:trHeight w:val="2630"/>
        </w:trPr>
        <w:tc>
          <w:tcPr>
            <w:tcW w:w="3949" w:type="dxa"/>
            <w:gridSpan w:val="3"/>
          </w:tcPr>
          <w:p w:rsidR="00B0487E" w:rsidRDefault="00B0487E" w:rsidP="009226A6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推荐单位意见</w:t>
            </w:r>
          </w:p>
          <w:p w:rsidR="00B0487E" w:rsidRDefault="00B0487E" w:rsidP="009226A6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B0487E" w:rsidRDefault="00B0487E" w:rsidP="009226A6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负责人签字（盖章）：</w:t>
            </w:r>
          </w:p>
          <w:p w:rsidR="00B0487E" w:rsidRDefault="00B0487E" w:rsidP="009226A6">
            <w:pPr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年 月  日   </w:t>
            </w:r>
          </w:p>
        </w:tc>
        <w:tc>
          <w:tcPr>
            <w:tcW w:w="4573" w:type="dxa"/>
            <w:gridSpan w:val="4"/>
          </w:tcPr>
          <w:p w:rsidR="00B0487E" w:rsidRDefault="00B0487E" w:rsidP="009226A6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校区意见</w:t>
            </w:r>
          </w:p>
          <w:p w:rsidR="00B0487E" w:rsidRDefault="00B0487E" w:rsidP="009226A6">
            <w:pPr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</w:p>
          <w:p w:rsidR="00B0487E" w:rsidRDefault="00B0487E" w:rsidP="009226A6">
            <w:pPr>
              <w:ind w:firstLineChars="100" w:firstLine="280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>负责人签字（盖章）：</w:t>
            </w:r>
          </w:p>
          <w:p w:rsidR="00B0487E" w:rsidRDefault="00B0487E" w:rsidP="009226A6">
            <w:pPr>
              <w:spacing w:line="560" w:lineRule="exact"/>
              <w:jc w:val="left"/>
              <w:rPr>
                <w:rFonts w:ascii="方正仿宋_GB2312" w:eastAsia="方正仿宋_GB2312" w:hAnsi="方正仿宋_GB2312" w:cs="方正仿宋_GB2312"/>
                <w:sz w:val="28"/>
                <w:szCs w:val="28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28"/>
                <w:szCs w:val="28"/>
              </w:rPr>
              <w:t xml:space="preserve">                年 月  日 </w:t>
            </w:r>
          </w:p>
        </w:tc>
      </w:tr>
    </w:tbl>
    <w:p w:rsidR="00B42BB7" w:rsidRDefault="00B42BB7"/>
    <w:sectPr w:rsidR="00B4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algun Gothic Semilight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0A"/>
    <w:rsid w:val="001C760A"/>
    <w:rsid w:val="00B0487E"/>
    <w:rsid w:val="00B4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A8355-FA5A-474E-9095-9D95F318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B0487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2024-05-09T04:12:00Z</dcterms:created>
  <dcterms:modified xsi:type="dcterms:W3CDTF">2024-05-09T04:14:00Z</dcterms:modified>
</cp:coreProperties>
</file>